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DE10" w14:textId="3D40EFDC" w:rsidR="00281548" w:rsidRDefault="00281548" w:rsidP="0028154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202</w:t>
      </w:r>
      <w:r w:rsidR="00954BBB">
        <w:rPr>
          <w:rFonts w:ascii="Arial Narrow" w:hAnsi="Arial Narrow"/>
          <w:b/>
          <w:sz w:val="32"/>
          <w:szCs w:val="32"/>
        </w:rPr>
        <w:t>4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715F84">
        <w:rPr>
          <w:rFonts w:ascii="Arial Narrow" w:hAnsi="Arial Narrow"/>
          <w:b/>
          <w:sz w:val="32"/>
          <w:szCs w:val="32"/>
        </w:rPr>
        <w:t>Contributions</w:t>
      </w:r>
      <w:r>
        <w:rPr>
          <w:rFonts w:ascii="Arial Narrow" w:hAnsi="Arial Narrow"/>
          <w:b/>
          <w:sz w:val="32"/>
          <w:szCs w:val="32"/>
        </w:rPr>
        <w:t xml:space="preserve"> and Charges Schedule</w:t>
      </w:r>
    </w:p>
    <w:p w14:paraId="50D8EFD7" w14:textId="77777777" w:rsidR="00281548" w:rsidRDefault="00281548" w:rsidP="00312994">
      <w:pPr>
        <w:rPr>
          <w:rFonts w:ascii="Arial" w:hAnsi="Arial" w:cs="Arial"/>
          <w:sz w:val="24"/>
          <w:szCs w:val="24"/>
        </w:rPr>
      </w:pPr>
    </w:p>
    <w:p w14:paraId="2D75F7D4" w14:textId="77777777" w:rsidR="00281548" w:rsidRDefault="00281548" w:rsidP="00312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 us to help your child …… contributions are voluntary however every $$$$ counts and through </w:t>
      </w:r>
      <w:r w:rsidR="00E16C85">
        <w:rPr>
          <w:rFonts w:ascii="Arial" w:hAnsi="Arial" w:cs="Arial"/>
          <w:sz w:val="24"/>
          <w:szCs w:val="24"/>
        </w:rPr>
        <w:t>the continued support of our school community</w:t>
      </w:r>
      <w:r>
        <w:rPr>
          <w:rFonts w:ascii="Arial" w:hAnsi="Arial" w:cs="Arial"/>
          <w:sz w:val="24"/>
          <w:szCs w:val="24"/>
        </w:rPr>
        <w:t xml:space="preserve"> we can provide additional resources to your child. </w:t>
      </w:r>
    </w:p>
    <w:p w14:paraId="21B148FF" w14:textId="77777777" w:rsidR="00281548" w:rsidRDefault="00281548" w:rsidP="00312994">
      <w:pPr>
        <w:rPr>
          <w:rFonts w:ascii="Arial" w:hAnsi="Arial" w:cs="Arial"/>
          <w:sz w:val="24"/>
          <w:szCs w:val="24"/>
        </w:rPr>
      </w:pPr>
    </w:p>
    <w:p w14:paraId="294A3555" w14:textId="77777777" w:rsidR="00281548" w:rsidRDefault="00C43143" w:rsidP="00281548">
      <w:pPr>
        <w:rPr>
          <w:rFonts w:ascii="Arial Narrow" w:hAnsi="Arial Narrow" w:cs="Arial"/>
          <w:b/>
          <w:sz w:val="24"/>
          <w:szCs w:val="24"/>
        </w:rPr>
      </w:pPr>
      <w:r w:rsidRPr="00C43143">
        <w:rPr>
          <w:rFonts w:ascii="Arial Narrow" w:hAnsi="Arial Narrow" w:cs="Arial"/>
          <w:b/>
          <w:sz w:val="24"/>
          <w:szCs w:val="24"/>
        </w:rPr>
        <w:t>The following cont</w:t>
      </w:r>
      <w:r w:rsidR="00E16C85">
        <w:rPr>
          <w:rFonts w:ascii="Arial Narrow" w:hAnsi="Arial Narrow" w:cs="Arial"/>
          <w:b/>
          <w:sz w:val="24"/>
          <w:szCs w:val="24"/>
        </w:rPr>
        <w:t>ri</w:t>
      </w:r>
      <w:r w:rsidR="00BA5DB1">
        <w:rPr>
          <w:rFonts w:ascii="Arial Narrow" w:hAnsi="Arial Narrow" w:cs="Arial"/>
          <w:b/>
          <w:sz w:val="24"/>
          <w:szCs w:val="24"/>
        </w:rPr>
        <w:t>butions &amp; charges schedule has</w:t>
      </w:r>
      <w:r w:rsidRPr="00C43143">
        <w:rPr>
          <w:rFonts w:ascii="Arial Narrow" w:hAnsi="Arial Narrow" w:cs="Arial"/>
          <w:b/>
          <w:sz w:val="24"/>
          <w:szCs w:val="24"/>
        </w:rPr>
        <w:t xml:space="preserve"> been endorsed by the School Board. </w:t>
      </w:r>
    </w:p>
    <w:p w14:paraId="1EECB76D" w14:textId="77777777" w:rsidR="00FE1545" w:rsidRPr="00C43143" w:rsidRDefault="00FE1545" w:rsidP="00281548">
      <w:pPr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075"/>
        <w:gridCol w:w="2381"/>
      </w:tblGrid>
      <w:tr w:rsidR="00281548" w14:paraId="58822AF3" w14:textId="77777777" w:rsidTr="00681782">
        <w:trPr>
          <w:jc w:val="right"/>
        </w:trPr>
        <w:tc>
          <w:tcPr>
            <w:tcW w:w="8075" w:type="dxa"/>
            <w:shd w:val="clear" w:color="auto" w:fill="FFD966" w:themeFill="accent4" w:themeFillTint="99"/>
          </w:tcPr>
          <w:p w14:paraId="7A459740" w14:textId="77777777" w:rsidR="00281548" w:rsidRPr="00681782" w:rsidRDefault="00681782" w:rsidP="0028154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81782">
              <w:rPr>
                <w:rFonts w:ascii="Arial Narrow" w:hAnsi="Arial Narrow"/>
                <w:b/>
                <w:sz w:val="24"/>
                <w:szCs w:val="24"/>
              </w:rPr>
              <w:t xml:space="preserve">KINDERGARTEN </w:t>
            </w:r>
          </w:p>
        </w:tc>
        <w:tc>
          <w:tcPr>
            <w:tcW w:w="2381" w:type="dxa"/>
            <w:shd w:val="clear" w:color="auto" w:fill="FFD966" w:themeFill="accent4" w:themeFillTint="99"/>
          </w:tcPr>
          <w:p w14:paraId="5AC87D77" w14:textId="77777777" w:rsidR="00281548" w:rsidRPr="00681782" w:rsidRDefault="00281548" w:rsidP="0028154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1548" w14:paraId="217AB70D" w14:textId="77777777" w:rsidTr="00681782">
        <w:trPr>
          <w:jc w:val="right"/>
        </w:trPr>
        <w:tc>
          <w:tcPr>
            <w:tcW w:w="8075" w:type="dxa"/>
          </w:tcPr>
          <w:p w14:paraId="14B69BA0" w14:textId="77777777" w:rsidR="00281548" w:rsidRPr="00681782" w:rsidRDefault="00281548" w:rsidP="00281548">
            <w:pPr>
              <w:rPr>
                <w:rFonts w:ascii="Arial Narrow" w:hAnsi="Arial Narrow"/>
                <w:sz w:val="24"/>
                <w:szCs w:val="24"/>
              </w:rPr>
            </w:pPr>
            <w:r w:rsidRPr="00681782">
              <w:rPr>
                <w:rFonts w:ascii="Arial Narrow" w:hAnsi="Arial Narrow"/>
                <w:sz w:val="24"/>
                <w:szCs w:val="24"/>
              </w:rPr>
              <w:t>Class Activities</w:t>
            </w:r>
          </w:p>
        </w:tc>
        <w:tc>
          <w:tcPr>
            <w:tcW w:w="2381" w:type="dxa"/>
          </w:tcPr>
          <w:p w14:paraId="3C7CF974" w14:textId="77777777" w:rsidR="00281548" w:rsidRPr="00681782" w:rsidRDefault="00281548" w:rsidP="0028154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1782">
              <w:rPr>
                <w:rFonts w:ascii="Arial Narrow" w:hAnsi="Arial Narrow"/>
                <w:sz w:val="24"/>
                <w:szCs w:val="24"/>
              </w:rPr>
              <w:t>$15.00</w:t>
            </w:r>
          </w:p>
        </w:tc>
      </w:tr>
      <w:tr w:rsidR="00281548" w14:paraId="05DD2915" w14:textId="77777777" w:rsidTr="00681782">
        <w:trPr>
          <w:jc w:val="right"/>
        </w:trPr>
        <w:tc>
          <w:tcPr>
            <w:tcW w:w="8075" w:type="dxa"/>
          </w:tcPr>
          <w:p w14:paraId="7BCD3460" w14:textId="77777777" w:rsidR="00281548" w:rsidRPr="00681782" w:rsidRDefault="00281548" w:rsidP="00281548">
            <w:pPr>
              <w:rPr>
                <w:rFonts w:ascii="Arial Narrow" w:hAnsi="Arial Narrow"/>
                <w:sz w:val="24"/>
                <w:szCs w:val="24"/>
              </w:rPr>
            </w:pPr>
            <w:r w:rsidRPr="00681782">
              <w:rPr>
                <w:rFonts w:ascii="Arial Narrow" w:hAnsi="Arial Narrow"/>
                <w:sz w:val="24"/>
                <w:szCs w:val="24"/>
              </w:rPr>
              <w:t>General Resources</w:t>
            </w:r>
          </w:p>
        </w:tc>
        <w:tc>
          <w:tcPr>
            <w:tcW w:w="2381" w:type="dxa"/>
          </w:tcPr>
          <w:p w14:paraId="0A5F5218" w14:textId="77777777" w:rsidR="00281548" w:rsidRPr="007F662F" w:rsidRDefault="00281548" w:rsidP="00281548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F662F">
              <w:rPr>
                <w:rFonts w:ascii="Arial Narrow" w:hAnsi="Arial Narrow"/>
                <w:sz w:val="24"/>
                <w:szCs w:val="24"/>
                <w:u w:val="single"/>
              </w:rPr>
              <w:t>$20.00</w:t>
            </w:r>
          </w:p>
        </w:tc>
      </w:tr>
      <w:tr w:rsidR="00281548" w14:paraId="0F2AADAD" w14:textId="77777777" w:rsidTr="00681782">
        <w:trPr>
          <w:jc w:val="right"/>
        </w:trPr>
        <w:tc>
          <w:tcPr>
            <w:tcW w:w="8075" w:type="dxa"/>
            <w:shd w:val="clear" w:color="auto" w:fill="D9D9D9" w:themeFill="background1" w:themeFillShade="D9"/>
          </w:tcPr>
          <w:p w14:paraId="107DAD40" w14:textId="77777777" w:rsidR="00281548" w:rsidRPr="00681782" w:rsidRDefault="00681782" w:rsidP="00681782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81782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406C2094" w14:textId="77777777" w:rsidR="00281548" w:rsidRPr="00681782" w:rsidRDefault="00281548" w:rsidP="0028154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81782">
              <w:rPr>
                <w:rFonts w:ascii="Arial Narrow" w:hAnsi="Arial Narrow"/>
                <w:b/>
                <w:sz w:val="24"/>
                <w:szCs w:val="24"/>
              </w:rPr>
              <w:t>$35.00</w:t>
            </w:r>
          </w:p>
        </w:tc>
      </w:tr>
      <w:tr w:rsidR="00281548" w14:paraId="0D6065E0" w14:textId="77777777" w:rsidTr="00681782">
        <w:trPr>
          <w:jc w:val="right"/>
        </w:trPr>
        <w:tc>
          <w:tcPr>
            <w:tcW w:w="8075" w:type="dxa"/>
          </w:tcPr>
          <w:p w14:paraId="73558C81" w14:textId="77777777" w:rsidR="00281548" w:rsidRPr="00681782" w:rsidRDefault="00281548" w:rsidP="0028154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FC15B8" w14:textId="77777777" w:rsidR="007F662F" w:rsidRPr="00681782" w:rsidRDefault="007F662F" w:rsidP="0028154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8D9FA33" w14:textId="77777777" w:rsidR="00281548" w:rsidRPr="00681782" w:rsidRDefault="00281548" w:rsidP="0028154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1782" w14:paraId="2FE027A2" w14:textId="77777777" w:rsidTr="00681782">
        <w:trPr>
          <w:jc w:val="right"/>
        </w:trPr>
        <w:tc>
          <w:tcPr>
            <w:tcW w:w="8075" w:type="dxa"/>
            <w:shd w:val="clear" w:color="auto" w:fill="FFD966" w:themeFill="accent4" w:themeFillTint="99"/>
          </w:tcPr>
          <w:p w14:paraId="4630F2B4" w14:textId="77777777" w:rsidR="00681782" w:rsidRPr="00681782" w:rsidRDefault="00BA5DB1" w:rsidP="0028154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CONTRIBUTIONS: </w:t>
            </w:r>
            <w:r w:rsidR="00681782" w:rsidRPr="00681782">
              <w:rPr>
                <w:rFonts w:ascii="Arial Narrow" w:hAnsi="Arial Narrow"/>
                <w:b/>
                <w:sz w:val="24"/>
                <w:szCs w:val="24"/>
              </w:rPr>
              <w:t>PRE-PRIMARY to YEAR 6</w:t>
            </w:r>
          </w:p>
        </w:tc>
        <w:tc>
          <w:tcPr>
            <w:tcW w:w="2381" w:type="dxa"/>
            <w:shd w:val="clear" w:color="auto" w:fill="FFD966" w:themeFill="accent4" w:themeFillTint="99"/>
          </w:tcPr>
          <w:p w14:paraId="5EDBC34C" w14:textId="77777777" w:rsidR="00681782" w:rsidRPr="00681782" w:rsidRDefault="00681782" w:rsidP="0028154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1548" w14:paraId="60A0ADC1" w14:textId="77777777" w:rsidTr="00681782">
        <w:trPr>
          <w:jc w:val="right"/>
        </w:trPr>
        <w:tc>
          <w:tcPr>
            <w:tcW w:w="8075" w:type="dxa"/>
          </w:tcPr>
          <w:p w14:paraId="455D3057" w14:textId="77777777" w:rsidR="00281548" w:rsidRPr="00681782" w:rsidRDefault="00281548" w:rsidP="00281548">
            <w:pPr>
              <w:rPr>
                <w:rFonts w:ascii="Arial Narrow" w:hAnsi="Arial Narrow"/>
                <w:sz w:val="24"/>
                <w:szCs w:val="24"/>
              </w:rPr>
            </w:pPr>
            <w:r w:rsidRPr="00681782">
              <w:rPr>
                <w:rFonts w:ascii="Arial Narrow" w:hAnsi="Arial Narrow"/>
                <w:sz w:val="24"/>
                <w:szCs w:val="24"/>
              </w:rPr>
              <w:t>English (including online reading programs, spelling resources)</w:t>
            </w:r>
          </w:p>
        </w:tc>
        <w:tc>
          <w:tcPr>
            <w:tcW w:w="2381" w:type="dxa"/>
          </w:tcPr>
          <w:p w14:paraId="2314662E" w14:textId="77777777" w:rsidR="00281548" w:rsidRPr="00681782" w:rsidRDefault="00281548" w:rsidP="0028154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1782">
              <w:rPr>
                <w:rFonts w:ascii="Arial Narrow" w:hAnsi="Arial Narrow"/>
                <w:sz w:val="24"/>
                <w:szCs w:val="24"/>
              </w:rPr>
              <w:t>$20.00</w:t>
            </w:r>
          </w:p>
        </w:tc>
      </w:tr>
      <w:tr w:rsidR="00281548" w14:paraId="41D19F04" w14:textId="77777777" w:rsidTr="00681782">
        <w:trPr>
          <w:jc w:val="right"/>
        </w:trPr>
        <w:tc>
          <w:tcPr>
            <w:tcW w:w="8075" w:type="dxa"/>
          </w:tcPr>
          <w:p w14:paraId="0F36A40D" w14:textId="77777777" w:rsidR="00281548" w:rsidRPr="00681782" w:rsidRDefault="00281548" w:rsidP="00281548">
            <w:pPr>
              <w:rPr>
                <w:rFonts w:ascii="Arial Narrow" w:hAnsi="Arial Narrow"/>
                <w:sz w:val="24"/>
                <w:szCs w:val="24"/>
              </w:rPr>
            </w:pPr>
            <w:r w:rsidRPr="00681782">
              <w:rPr>
                <w:rFonts w:ascii="Arial Narrow" w:hAnsi="Arial Narrow"/>
                <w:sz w:val="24"/>
                <w:szCs w:val="24"/>
              </w:rPr>
              <w:t>Maths (including online numeracy programs)</w:t>
            </w:r>
          </w:p>
        </w:tc>
        <w:tc>
          <w:tcPr>
            <w:tcW w:w="2381" w:type="dxa"/>
          </w:tcPr>
          <w:p w14:paraId="3E403F85" w14:textId="77777777" w:rsidR="00281548" w:rsidRPr="00681782" w:rsidRDefault="00281548" w:rsidP="0028154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81782">
              <w:rPr>
                <w:rFonts w:ascii="Arial Narrow" w:hAnsi="Arial Narrow"/>
                <w:sz w:val="24"/>
                <w:szCs w:val="24"/>
              </w:rPr>
              <w:t>$20.00</w:t>
            </w:r>
          </w:p>
        </w:tc>
      </w:tr>
      <w:tr w:rsidR="00281548" w14:paraId="48AA1288" w14:textId="77777777" w:rsidTr="007F662F">
        <w:trPr>
          <w:jc w:val="right"/>
        </w:trPr>
        <w:tc>
          <w:tcPr>
            <w:tcW w:w="8075" w:type="dxa"/>
            <w:shd w:val="clear" w:color="auto" w:fill="FFFFFF" w:themeFill="background1"/>
          </w:tcPr>
          <w:p w14:paraId="21CE4428" w14:textId="77777777" w:rsidR="00281548" w:rsidRPr="00681782" w:rsidRDefault="00281548" w:rsidP="00281548">
            <w:pPr>
              <w:rPr>
                <w:rFonts w:ascii="Arial Narrow" w:hAnsi="Arial Narrow"/>
                <w:sz w:val="24"/>
                <w:szCs w:val="24"/>
              </w:rPr>
            </w:pPr>
            <w:r w:rsidRPr="00681782">
              <w:rPr>
                <w:rFonts w:ascii="Arial Narrow" w:hAnsi="Arial Narrow"/>
                <w:sz w:val="24"/>
                <w:szCs w:val="24"/>
              </w:rPr>
              <w:t>General resources</w:t>
            </w:r>
          </w:p>
        </w:tc>
        <w:tc>
          <w:tcPr>
            <w:tcW w:w="2381" w:type="dxa"/>
            <w:shd w:val="clear" w:color="auto" w:fill="FFFFFF" w:themeFill="background1"/>
          </w:tcPr>
          <w:p w14:paraId="011974FF" w14:textId="77777777" w:rsidR="00281548" w:rsidRPr="007F662F" w:rsidRDefault="00281548" w:rsidP="00281548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F662F">
              <w:rPr>
                <w:rFonts w:ascii="Arial Narrow" w:hAnsi="Arial Narrow"/>
                <w:sz w:val="24"/>
                <w:szCs w:val="24"/>
                <w:u w:val="single"/>
              </w:rPr>
              <w:t>$20.00</w:t>
            </w:r>
          </w:p>
        </w:tc>
      </w:tr>
      <w:tr w:rsidR="00281548" w14:paraId="5EBB7257" w14:textId="77777777" w:rsidTr="007F662F">
        <w:trPr>
          <w:jc w:val="right"/>
        </w:trPr>
        <w:tc>
          <w:tcPr>
            <w:tcW w:w="8075" w:type="dxa"/>
            <w:shd w:val="clear" w:color="auto" w:fill="FFFFFF" w:themeFill="background1"/>
          </w:tcPr>
          <w:p w14:paraId="3F95D894" w14:textId="77777777" w:rsidR="00281548" w:rsidRPr="00681782" w:rsidRDefault="00681782" w:rsidP="00681782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81782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2381" w:type="dxa"/>
            <w:shd w:val="clear" w:color="auto" w:fill="FFFFFF" w:themeFill="background1"/>
          </w:tcPr>
          <w:p w14:paraId="72A27DA7" w14:textId="77777777" w:rsidR="00281548" w:rsidRPr="00681782" w:rsidRDefault="00281548" w:rsidP="0028154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81782">
              <w:rPr>
                <w:rFonts w:ascii="Arial Narrow" w:hAnsi="Arial Narrow"/>
                <w:b/>
                <w:sz w:val="24"/>
                <w:szCs w:val="24"/>
              </w:rPr>
              <w:t>$60.00</w:t>
            </w:r>
          </w:p>
        </w:tc>
      </w:tr>
      <w:tr w:rsidR="00BA5DB1" w14:paraId="34DFF9A6" w14:textId="77777777" w:rsidTr="00681782">
        <w:trPr>
          <w:jc w:val="right"/>
        </w:trPr>
        <w:tc>
          <w:tcPr>
            <w:tcW w:w="8075" w:type="dxa"/>
            <w:shd w:val="clear" w:color="auto" w:fill="FFD966" w:themeFill="accent4" w:themeFillTint="99"/>
          </w:tcPr>
          <w:p w14:paraId="581E6B6A" w14:textId="77777777" w:rsidR="00BA5DB1" w:rsidRPr="00681782" w:rsidRDefault="00BA5DB1" w:rsidP="00BA5DB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CHARGES: </w:t>
            </w:r>
            <w:r w:rsidRPr="00681782">
              <w:rPr>
                <w:rFonts w:ascii="Arial Narrow" w:hAnsi="Arial Narrow"/>
                <w:b/>
                <w:sz w:val="24"/>
                <w:szCs w:val="24"/>
              </w:rPr>
              <w:t>PRE-PRIMARY to YEAR 6</w:t>
            </w:r>
          </w:p>
        </w:tc>
        <w:tc>
          <w:tcPr>
            <w:tcW w:w="2381" w:type="dxa"/>
            <w:shd w:val="clear" w:color="auto" w:fill="FFD966" w:themeFill="accent4" w:themeFillTint="99"/>
          </w:tcPr>
          <w:p w14:paraId="220BAC5C" w14:textId="77777777" w:rsidR="00BA5DB1" w:rsidRPr="00681782" w:rsidRDefault="00BA5DB1" w:rsidP="00BA5DB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A5DB1" w14:paraId="678DEA1E" w14:textId="77777777" w:rsidTr="00681782">
        <w:trPr>
          <w:jc w:val="right"/>
        </w:trPr>
        <w:tc>
          <w:tcPr>
            <w:tcW w:w="8075" w:type="dxa"/>
          </w:tcPr>
          <w:p w14:paraId="0F791FF0" w14:textId="77777777" w:rsidR="00BA5DB1" w:rsidRPr="00681782" w:rsidRDefault="00BA5DB1" w:rsidP="00BA5DB1">
            <w:pPr>
              <w:rPr>
                <w:rFonts w:ascii="Arial Narrow" w:hAnsi="Arial Narrow"/>
                <w:sz w:val="24"/>
                <w:szCs w:val="24"/>
              </w:rPr>
            </w:pPr>
            <w:r w:rsidRPr="00681782">
              <w:rPr>
                <w:rFonts w:ascii="Arial Narrow" w:hAnsi="Arial Narrow"/>
                <w:sz w:val="24"/>
                <w:szCs w:val="24"/>
              </w:rPr>
              <w:t xml:space="preserve">Integrated Learning/ICT, cooking &amp; supplementary </w:t>
            </w:r>
          </w:p>
        </w:tc>
        <w:tc>
          <w:tcPr>
            <w:tcW w:w="2381" w:type="dxa"/>
          </w:tcPr>
          <w:p w14:paraId="34CAEA5E" w14:textId="77777777" w:rsidR="00BA5DB1" w:rsidRPr="007F662F" w:rsidRDefault="00BA5DB1" w:rsidP="00BA5DB1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F662F">
              <w:rPr>
                <w:rFonts w:ascii="Arial Narrow" w:hAnsi="Arial Narrow"/>
                <w:sz w:val="24"/>
                <w:szCs w:val="24"/>
                <w:u w:val="single"/>
              </w:rPr>
              <w:t>$15.00</w:t>
            </w:r>
          </w:p>
        </w:tc>
      </w:tr>
      <w:tr w:rsidR="00BA5DB1" w14:paraId="363AB841" w14:textId="77777777" w:rsidTr="00681782">
        <w:trPr>
          <w:jc w:val="right"/>
        </w:trPr>
        <w:tc>
          <w:tcPr>
            <w:tcW w:w="8075" w:type="dxa"/>
            <w:shd w:val="clear" w:color="auto" w:fill="D5DCE4" w:themeFill="text2" w:themeFillTint="33"/>
          </w:tcPr>
          <w:p w14:paraId="4A5B7629" w14:textId="77777777" w:rsidR="00BA5DB1" w:rsidRPr="00BA5DB1" w:rsidRDefault="00BA5DB1" w:rsidP="00BA5DB1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BA5DB1">
              <w:rPr>
                <w:rFonts w:ascii="Arial Narrow" w:hAnsi="Arial Narrow"/>
                <w:b/>
                <w:sz w:val="28"/>
                <w:szCs w:val="28"/>
              </w:rPr>
              <w:t>TOTAL</w:t>
            </w:r>
          </w:p>
        </w:tc>
        <w:tc>
          <w:tcPr>
            <w:tcW w:w="2381" w:type="dxa"/>
            <w:shd w:val="clear" w:color="auto" w:fill="D5DCE4" w:themeFill="text2" w:themeFillTint="33"/>
          </w:tcPr>
          <w:p w14:paraId="31D0E700" w14:textId="77777777" w:rsidR="00BA5DB1" w:rsidRPr="00BA5DB1" w:rsidRDefault="00BA5DB1" w:rsidP="00BA5DB1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BA5DB1">
              <w:rPr>
                <w:rFonts w:ascii="Arial Narrow" w:hAnsi="Arial Narrow"/>
                <w:b/>
                <w:sz w:val="28"/>
                <w:szCs w:val="28"/>
              </w:rPr>
              <w:t>$75.00</w:t>
            </w:r>
          </w:p>
        </w:tc>
      </w:tr>
    </w:tbl>
    <w:p w14:paraId="05BB5382" w14:textId="77777777" w:rsidR="00281548" w:rsidRDefault="00281548" w:rsidP="00312994">
      <w:pPr>
        <w:rPr>
          <w:rFonts w:ascii="Arial" w:hAnsi="Arial" w:cs="Arial"/>
          <w:sz w:val="24"/>
          <w:szCs w:val="24"/>
        </w:rPr>
      </w:pPr>
    </w:p>
    <w:p w14:paraId="7E7F570C" w14:textId="77777777" w:rsidR="00C43143" w:rsidRDefault="00C43143" w:rsidP="00312994">
      <w:pPr>
        <w:rPr>
          <w:rFonts w:ascii="Arial" w:hAnsi="Arial" w:cs="Arial"/>
          <w:sz w:val="24"/>
          <w:szCs w:val="24"/>
        </w:rPr>
      </w:pPr>
    </w:p>
    <w:p w14:paraId="763B69BB" w14:textId="77777777" w:rsidR="00C43143" w:rsidRPr="00A22356" w:rsidRDefault="00C43143" w:rsidP="00C43143">
      <w:pPr>
        <w:shd w:val="clear" w:color="auto" w:fill="C5E0B3" w:themeFill="accent6" w:themeFillTint="66"/>
        <w:rPr>
          <w:rFonts w:ascii="Arial Narrow" w:hAnsi="Arial Narrow" w:cs="Arial"/>
          <w:b/>
          <w:sz w:val="24"/>
          <w:szCs w:val="24"/>
        </w:rPr>
      </w:pPr>
      <w:r w:rsidRPr="00A22356">
        <w:rPr>
          <w:rFonts w:ascii="Arial Narrow" w:hAnsi="Arial Narrow" w:cs="Arial"/>
          <w:b/>
          <w:sz w:val="24"/>
          <w:szCs w:val="24"/>
        </w:rPr>
        <w:t>Charges for Extra Cost Optional Components</w:t>
      </w:r>
    </w:p>
    <w:p w14:paraId="60542D3B" w14:textId="77777777" w:rsidR="00FE1545" w:rsidRDefault="00FE1545" w:rsidP="00C43143">
      <w:pPr>
        <w:rPr>
          <w:rFonts w:ascii="Arial Narrow" w:hAnsi="Arial Narrow" w:cs="Arial"/>
          <w:sz w:val="24"/>
          <w:szCs w:val="24"/>
        </w:rPr>
      </w:pPr>
    </w:p>
    <w:p w14:paraId="18582BD8" w14:textId="77777777" w:rsidR="00C43143" w:rsidRDefault="00C43143" w:rsidP="00C4314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Costs listed are an estimated maximum charged and students only pay if they take part. These costs are </w:t>
      </w:r>
      <w:r w:rsidR="00FE1545">
        <w:rPr>
          <w:rFonts w:ascii="Arial Narrow" w:hAnsi="Arial Narrow" w:cs="Arial"/>
          <w:sz w:val="24"/>
          <w:szCs w:val="24"/>
        </w:rPr>
        <w:t>paid</w:t>
      </w:r>
      <w:r>
        <w:rPr>
          <w:rFonts w:ascii="Arial Narrow" w:hAnsi="Arial Narrow" w:cs="Arial"/>
          <w:sz w:val="24"/>
          <w:szCs w:val="24"/>
        </w:rPr>
        <w:t xml:space="preserve"> at the time of the activity.</w:t>
      </w:r>
    </w:p>
    <w:p w14:paraId="0996B72B" w14:textId="77777777" w:rsidR="00FE1545" w:rsidRPr="009D24BA" w:rsidRDefault="00FE1545" w:rsidP="00C43143">
      <w:pPr>
        <w:rPr>
          <w:rFonts w:ascii="Arial Narrow" w:hAnsi="Arial Narrow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C43143" w:rsidRPr="00FC19E0" w14:paraId="66872FA0" w14:textId="77777777" w:rsidTr="00C43143">
        <w:tc>
          <w:tcPr>
            <w:tcW w:w="4361" w:type="dxa"/>
            <w:shd w:val="clear" w:color="auto" w:fill="C5E0B3" w:themeFill="accent6" w:themeFillTint="66"/>
          </w:tcPr>
          <w:p w14:paraId="75FD9AD9" w14:textId="77777777" w:rsidR="00C43143" w:rsidRPr="00FE1545" w:rsidRDefault="00C43143" w:rsidP="00C431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 xml:space="preserve">Activity 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D2A79CF" w14:textId="77777777" w:rsidR="00C43143" w:rsidRPr="00FE1545" w:rsidRDefault="00C43143" w:rsidP="00C431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K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018FC129" w14:textId="77777777" w:rsidR="00C43143" w:rsidRPr="00FE1545" w:rsidRDefault="00C43143" w:rsidP="00C431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P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02F1F5E6" w14:textId="77777777" w:rsidR="00C43143" w:rsidRPr="00FE1545" w:rsidRDefault="00C43143" w:rsidP="00C431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7732E48" w14:textId="77777777" w:rsidR="00C43143" w:rsidRPr="00FE1545" w:rsidRDefault="00C43143" w:rsidP="00C431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38C34833" w14:textId="77777777" w:rsidR="00C43143" w:rsidRPr="00FE1545" w:rsidRDefault="00C43143" w:rsidP="00C431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14:paraId="36B59505" w14:textId="77777777" w:rsidR="00C43143" w:rsidRPr="00FE1545" w:rsidRDefault="00C43143" w:rsidP="00C431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F22C3B8" w14:textId="77777777" w:rsidR="00C43143" w:rsidRPr="00FE1545" w:rsidRDefault="00C43143" w:rsidP="00C431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23BB610F" w14:textId="77777777" w:rsidR="00C43143" w:rsidRPr="00FE1545" w:rsidRDefault="00C43143" w:rsidP="00C431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C43143" w:rsidRPr="00FE1545" w14:paraId="4A8E32F1" w14:textId="77777777" w:rsidTr="00C43143">
        <w:trPr>
          <w:trHeight w:val="280"/>
        </w:trPr>
        <w:tc>
          <w:tcPr>
            <w:tcW w:w="4361" w:type="dxa"/>
            <w:shd w:val="clear" w:color="auto" w:fill="auto"/>
          </w:tcPr>
          <w:p w14:paraId="6B3AE949" w14:textId="77777777" w:rsidR="00C43143" w:rsidRPr="00FE1545" w:rsidRDefault="00FE1545" w:rsidP="00C431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In-</w:t>
            </w:r>
            <w:r w:rsidR="00C43143" w:rsidRPr="00FE1545">
              <w:rPr>
                <w:rFonts w:ascii="Arial Narrow" w:hAnsi="Arial Narrow" w:cs="Arial"/>
                <w:sz w:val="24"/>
                <w:szCs w:val="24"/>
              </w:rPr>
              <w:t xml:space="preserve"> term Swimming</w:t>
            </w:r>
          </w:p>
        </w:tc>
        <w:tc>
          <w:tcPr>
            <w:tcW w:w="709" w:type="dxa"/>
            <w:shd w:val="clear" w:color="auto" w:fill="FFFFFF" w:themeFill="background1"/>
          </w:tcPr>
          <w:p w14:paraId="4E147F65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368127F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14:paraId="4A9A4C95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14:paraId="1C78BDAF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14:paraId="5F1195F9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</w:tcPr>
          <w:p w14:paraId="40B36286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14:paraId="3CD78C31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14:paraId="342A01A7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90</w:t>
            </w:r>
          </w:p>
        </w:tc>
      </w:tr>
      <w:tr w:rsidR="00C43143" w:rsidRPr="00FE1545" w14:paraId="5144E54A" w14:textId="77777777" w:rsidTr="00C43143">
        <w:tc>
          <w:tcPr>
            <w:tcW w:w="4361" w:type="dxa"/>
            <w:shd w:val="clear" w:color="auto" w:fill="auto"/>
          </w:tcPr>
          <w:p w14:paraId="4C452822" w14:textId="77777777" w:rsidR="00C43143" w:rsidRPr="00FE1545" w:rsidRDefault="00C43143" w:rsidP="00C431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Sport Activities</w:t>
            </w:r>
          </w:p>
        </w:tc>
        <w:tc>
          <w:tcPr>
            <w:tcW w:w="709" w:type="dxa"/>
            <w:shd w:val="clear" w:color="auto" w:fill="FFFFFF" w:themeFill="background1"/>
          </w:tcPr>
          <w:p w14:paraId="14217F5D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41FD28C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3DD34CE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14:paraId="483F848C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14:paraId="47CCD42A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</w:tcPr>
          <w:p w14:paraId="17F418EA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14:paraId="0A6C91B1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14:paraId="021DEE20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</w:tr>
      <w:tr w:rsidR="00C43143" w:rsidRPr="00FE1545" w14:paraId="2C1B9803" w14:textId="77777777" w:rsidTr="00C43143">
        <w:tc>
          <w:tcPr>
            <w:tcW w:w="4361" w:type="dxa"/>
            <w:shd w:val="clear" w:color="auto" w:fill="auto"/>
          </w:tcPr>
          <w:p w14:paraId="5B1D3368" w14:textId="77777777" w:rsidR="00C43143" w:rsidRPr="00FE1545" w:rsidRDefault="00C43143" w:rsidP="00C431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Incursions</w:t>
            </w:r>
          </w:p>
        </w:tc>
        <w:tc>
          <w:tcPr>
            <w:tcW w:w="709" w:type="dxa"/>
            <w:shd w:val="clear" w:color="auto" w:fill="FFFFFF" w:themeFill="background1"/>
          </w:tcPr>
          <w:p w14:paraId="0A4A005D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14:paraId="53FCB29F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205D5881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3818FF11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31FDFD7A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14:paraId="77F2040A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14:paraId="1A91E1DB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14:paraId="69924986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</w:tr>
      <w:tr w:rsidR="00C43143" w:rsidRPr="00FE1545" w14:paraId="45D414BF" w14:textId="77777777" w:rsidTr="00C43143">
        <w:tc>
          <w:tcPr>
            <w:tcW w:w="4361" w:type="dxa"/>
            <w:shd w:val="clear" w:color="auto" w:fill="auto"/>
          </w:tcPr>
          <w:p w14:paraId="39A36802" w14:textId="77777777" w:rsidR="00C43143" w:rsidRPr="00FE1545" w:rsidRDefault="00C43143" w:rsidP="00C431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Excursions</w:t>
            </w:r>
          </w:p>
        </w:tc>
        <w:tc>
          <w:tcPr>
            <w:tcW w:w="709" w:type="dxa"/>
            <w:shd w:val="clear" w:color="auto" w:fill="FFFFFF" w:themeFill="background1"/>
          </w:tcPr>
          <w:p w14:paraId="4CD9E20D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</w:tcPr>
          <w:p w14:paraId="5DC1F7F2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7551D5FA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5F8ADA92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6CEFEB87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</w:tcPr>
          <w:p w14:paraId="4B2B87BD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14:paraId="60033480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14:paraId="76020058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</w:tr>
      <w:tr w:rsidR="00C43143" w:rsidRPr="00FE1545" w14:paraId="5472603F" w14:textId="77777777" w:rsidTr="00C43143">
        <w:tc>
          <w:tcPr>
            <w:tcW w:w="4361" w:type="dxa"/>
            <w:shd w:val="clear" w:color="auto" w:fill="auto"/>
          </w:tcPr>
          <w:p w14:paraId="742CC910" w14:textId="77777777" w:rsidR="00C43143" w:rsidRPr="00FE1545" w:rsidRDefault="00C43143" w:rsidP="00C431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School Camp</w:t>
            </w:r>
          </w:p>
        </w:tc>
        <w:tc>
          <w:tcPr>
            <w:tcW w:w="709" w:type="dxa"/>
            <w:shd w:val="clear" w:color="auto" w:fill="FFFFFF" w:themeFill="background1"/>
          </w:tcPr>
          <w:p w14:paraId="752A574E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644C23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C9BDD8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84ED4C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9050AE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D73F568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9A7A95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5DA43B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450</w:t>
            </w:r>
          </w:p>
        </w:tc>
      </w:tr>
      <w:tr w:rsidR="00C43143" w:rsidRPr="00FE1545" w14:paraId="430B30A1" w14:textId="77777777" w:rsidTr="00C43143">
        <w:trPr>
          <w:trHeight w:val="170"/>
        </w:trPr>
        <w:tc>
          <w:tcPr>
            <w:tcW w:w="4361" w:type="dxa"/>
            <w:shd w:val="clear" w:color="auto" w:fill="auto"/>
          </w:tcPr>
          <w:p w14:paraId="42E3318B" w14:textId="77777777" w:rsidR="00C43143" w:rsidRPr="00FE1545" w:rsidRDefault="00C43143" w:rsidP="00C431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Instrumental Music</w:t>
            </w:r>
          </w:p>
        </w:tc>
        <w:tc>
          <w:tcPr>
            <w:tcW w:w="709" w:type="dxa"/>
            <w:shd w:val="clear" w:color="auto" w:fill="FFFFFF" w:themeFill="background1"/>
          </w:tcPr>
          <w:p w14:paraId="20F0877A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68A0EF7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6CE3AF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679521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D0E3B0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1BBA276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548CAA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34A54314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150</w:t>
            </w:r>
          </w:p>
        </w:tc>
      </w:tr>
      <w:tr w:rsidR="00C43143" w:rsidRPr="00FE1545" w14:paraId="6A5315F4" w14:textId="77777777" w:rsidTr="00C43143">
        <w:tc>
          <w:tcPr>
            <w:tcW w:w="4361" w:type="dxa"/>
            <w:shd w:val="clear" w:color="auto" w:fill="auto"/>
          </w:tcPr>
          <w:p w14:paraId="1F556C94" w14:textId="77777777" w:rsidR="00C43143" w:rsidRPr="00FE1545" w:rsidRDefault="00C43143" w:rsidP="00C431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PEAC and associated activities</w:t>
            </w:r>
          </w:p>
        </w:tc>
        <w:tc>
          <w:tcPr>
            <w:tcW w:w="709" w:type="dxa"/>
            <w:shd w:val="clear" w:color="auto" w:fill="FFFFFF" w:themeFill="background1"/>
          </w:tcPr>
          <w:p w14:paraId="2B33264F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451758C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175553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312659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98EBF7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BA12F15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</w:tcPr>
          <w:p w14:paraId="319815FE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</w:tcPr>
          <w:p w14:paraId="32907130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300</w:t>
            </w:r>
          </w:p>
        </w:tc>
      </w:tr>
      <w:tr w:rsidR="00C43143" w:rsidRPr="00FE1545" w14:paraId="44B3DDD8" w14:textId="77777777" w:rsidTr="00C43143">
        <w:tc>
          <w:tcPr>
            <w:tcW w:w="4361" w:type="dxa"/>
            <w:shd w:val="clear" w:color="auto" w:fill="auto"/>
          </w:tcPr>
          <w:p w14:paraId="107E117A" w14:textId="77777777" w:rsidR="00C43143" w:rsidRPr="00FE1545" w:rsidRDefault="00C43143" w:rsidP="00C431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Leavers Jumpers</w:t>
            </w:r>
          </w:p>
        </w:tc>
        <w:tc>
          <w:tcPr>
            <w:tcW w:w="709" w:type="dxa"/>
            <w:shd w:val="clear" w:color="auto" w:fill="FFFFFF" w:themeFill="background1"/>
          </w:tcPr>
          <w:p w14:paraId="4F713502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50B76B3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D59D39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FD78A3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09D264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D9239E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381D57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CA949C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</w:tr>
      <w:tr w:rsidR="00C43143" w:rsidRPr="00FE1545" w14:paraId="646450C2" w14:textId="77777777" w:rsidTr="00C43143">
        <w:tc>
          <w:tcPr>
            <w:tcW w:w="4361" w:type="dxa"/>
            <w:shd w:val="clear" w:color="auto" w:fill="auto"/>
          </w:tcPr>
          <w:p w14:paraId="435271A6" w14:textId="77777777" w:rsidR="00C43143" w:rsidRPr="00FE1545" w:rsidRDefault="00C43143" w:rsidP="00C43143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 xml:space="preserve">Graduation Lunch </w:t>
            </w:r>
          </w:p>
        </w:tc>
        <w:tc>
          <w:tcPr>
            <w:tcW w:w="709" w:type="dxa"/>
            <w:shd w:val="clear" w:color="auto" w:fill="FFFFFF" w:themeFill="background1"/>
          </w:tcPr>
          <w:p w14:paraId="4CDEC066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887F3C1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9EFFC4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C6D514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E90FB3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0BF8AD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4FFCF5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3A82371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</w:tr>
      <w:tr w:rsidR="00C43143" w:rsidRPr="00FE1545" w14:paraId="09777A7E" w14:textId="77777777" w:rsidTr="00C43143">
        <w:tc>
          <w:tcPr>
            <w:tcW w:w="4361" w:type="dxa"/>
            <w:shd w:val="clear" w:color="auto" w:fill="auto"/>
          </w:tcPr>
          <w:p w14:paraId="777B10D8" w14:textId="77777777" w:rsidR="00C43143" w:rsidRPr="00FE1545" w:rsidRDefault="00C43143" w:rsidP="00C4314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Other Class Activities</w:t>
            </w:r>
          </w:p>
        </w:tc>
        <w:tc>
          <w:tcPr>
            <w:tcW w:w="709" w:type="dxa"/>
            <w:shd w:val="clear" w:color="auto" w:fill="FFFFFF" w:themeFill="background1"/>
          </w:tcPr>
          <w:p w14:paraId="47421DAA" w14:textId="77777777" w:rsidR="00C43143" w:rsidRPr="00FE1545" w:rsidRDefault="00433BE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14:paraId="4E78CB83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2448BE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0766EF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04A45B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22267B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2AF3FC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1DEBFF8" w14:textId="77777777" w:rsidR="00C43143" w:rsidRPr="00FE1545" w:rsidRDefault="00C43143" w:rsidP="00C43143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E1545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</w:tbl>
    <w:p w14:paraId="47A2EEBE" w14:textId="77777777" w:rsidR="00F3562C" w:rsidRPr="00FE1545" w:rsidRDefault="00F3562C" w:rsidP="00312994">
      <w:pPr>
        <w:rPr>
          <w:rFonts w:ascii="Arial Narrow" w:hAnsi="Arial Narrow" w:cs="Arial"/>
          <w:sz w:val="24"/>
          <w:szCs w:val="24"/>
        </w:rPr>
      </w:pPr>
    </w:p>
    <w:p w14:paraId="50ADC6FD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35B7BB31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64951420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4631FAD9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06712DE7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3EFAACF1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31C971F8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1825F776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03931E79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3E04A8B3" w14:textId="77777777" w:rsidR="00F3562C" w:rsidRPr="00BA5DB1" w:rsidRDefault="00F3562C" w:rsidP="00F3562C">
      <w:pPr>
        <w:rPr>
          <w:rFonts w:ascii="Arial Narrow" w:hAnsi="Arial Narrow"/>
          <w:sz w:val="32"/>
          <w:szCs w:val="32"/>
          <w:u w:val="single"/>
        </w:rPr>
      </w:pPr>
      <w:r w:rsidRPr="00BA5DB1">
        <w:rPr>
          <w:rFonts w:ascii="Arial Narrow" w:hAnsi="Arial Narrow"/>
          <w:b/>
          <w:sz w:val="32"/>
          <w:szCs w:val="32"/>
          <w:u w:val="single"/>
        </w:rPr>
        <w:t xml:space="preserve">REFUND POLICY – CAMPS, </w:t>
      </w:r>
      <w:proofErr w:type="gramStart"/>
      <w:r w:rsidRPr="00BA5DB1">
        <w:rPr>
          <w:rFonts w:ascii="Arial Narrow" w:hAnsi="Arial Narrow"/>
          <w:b/>
          <w:sz w:val="32"/>
          <w:szCs w:val="32"/>
          <w:u w:val="single"/>
        </w:rPr>
        <w:t>EXCURSIONS</w:t>
      </w:r>
      <w:proofErr w:type="gramEnd"/>
      <w:r w:rsidRPr="00BA5DB1">
        <w:rPr>
          <w:rFonts w:ascii="Arial Narrow" w:hAnsi="Arial Narrow"/>
          <w:b/>
          <w:sz w:val="32"/>
          <w:szCs w:val="32"/>
          <w:u w:val="single"/>
        </w:rPr>
        <w:t xml:space="preserve"> AND INCURSIONS</w:t>
      </w:r>
    </w:p>
    <w:p w14:paraId="53C8C354" w14:textId="77777777" w:rsidR="00E16C85" w:rsidRDefault="00E16C85" w:rsidP="00F3562C">
      <w:pPr>
        <w:rPr>
          <w:rFonts w:ascii="Arial" w:hAnsi="Arial" w:cs="Arial"/>
          <w:sz w:val="24"/>
          <w:szCs w:val="24"/>
        </w:rPr>
      </w:pPr>
    </w:p>
    <w:p w14:paraId="57FA415C" w14:textId="77777777" w:rsidR="00F3562C" w:rsidRPr="00E16C85" w:rsidRDefault="00F3562C" w:rsidP="00F3562C">
      <w:pPr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>Parents or guardians of students are given clear and comprehensive details of an excursion, incursion or camp, and consent for the participation of the child is obtained before the event.</w:t>
      </w:r>
    </w:p>
    <w:p w14:paraId="36AA4A14" w14:textId="77777777" w:rsidR="00F3562C" w:rsidRPr="00E16C85" w:rsidRDefault="00F3562C" w:rsidP="00F3562C">
      <w:pPr>
        <w:rPr>
          <w:rFonts w:ascii="Arial" w:hAnsi="Arial" w:cs="Arial"/>
          <w:sz w:val="24"/>
          <w:szCs w:val="24"/>
        </w:rPr>
      </w:pPr>
    </w:p>
    <w:p w14:paraId="3DE8AB12" w14:textId="77777777" w:rsidR="00F3562C" w:rsidRPr="00E16C85" w:rsidRDefault="00F3562C" w:rsidP="00F3562C">
      <w:pPr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 xml:space="preserve">Refunds can only be made in exceptional circumstances </w:t>
      </w:r>
      <w:proofErr w:type="gramStart"/>
      <w:r w:rsidRPr="00E16C85">
        <w:rPr>
          <w:rFonts w:ascii="Arial" w:hAnsi="Arial" w:cs="Arial"/>
          <w:sz w:val="24"/>
          <w:szCs w:val="24"/>
        </w:rPr>
        <w:t>including;</w:t>
      </w:r>
      <w:proofErr w:type="gramEnd"/>
      <w:r w:rsidRPr="00E16C85">
        <w:rPr>
          <w:rFonts w:ascii="Arial" w:hAnsi="Arial" w:cs="Arial"/>
          <w:sz w:val="24"/>
          <w:szCs w:val="24"/>
        </w:rPr>
        <w:t xml:space="preserve"> </w:t>
      </w:r>
    </w:p>
    <w:p w14:paraId="21F7A829" w14:textId="77777777" w:rsidR="00F3562C" w:rsidRPr="00E16C85" w:rsidRDefault="00E16C85" w:rsidP="00F356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>The child has c</w:t>
      </w:r>
      <w:r w:rsidR="00F3562C" w:rsidRPr="00E16C85">
        <w:rPr>
          <w:rFonts w:ascii="Arial" w:hAnsi="Arial" w:cs="Arial"/>
          <w:sz w:val="24"/>
          <w:szCs w:val="24"/>
        </w:rPr>
        <w:t>ontracted a contagious disease (</w:t>
      </w:r>
      <w:proofErr w:type="gramStart"/>
      <w:r w:rsidR="00F3562C" w:rsidRPr="00E16C85">
        <w:rPr>
          <w:rFonts w:ascii="Arial" w:hAnsi="Arial" w:cs="Arial"/>
          <w:sz w:val="24"/>
          <w:szCs w:val="24"/>
        </w:rPr>
        <w:t>e.g.</w:t>
      </w:r>
      <w:proofErr w:type="gramEnd"/>
      <w:r w:rsidR="00F3562C" w:rsidRPr="00E16C85">
        <w:rPr>
          <w:rFonts w:ascii="Arial" w:hAnsi="Arial" w:cs="Arial"/>
          <w:sz w:val="24"/>
          <w:szCs w:val="24"/>
        </w:rPr>
        <w:t xml:space="preserve"> mumps)</w:t>
      </w:r>
    </w:p>
    <w:p w14:paraId="34FADF79" w14:textId="77777777" w:rsidR="00F3562C" w:rsidRPr="00E16C85" w:rsidRDefault="00E16C85" w:rsidP="00F356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>There is an o</w:t>
      </w:r>
      <w:r w:rsidR="00F3562C" w:rsidRPr="00E16C85">
        <w:rPr>
          <w:rFonts w:ascii="Arial" w:hAnsi="Arial" w:cs="Arial"/>
          <w:sz w:val="24"/>
          <w:szCs w:val="24"/>
        </w:rPr>
        <w:t>bvious inability to attend (</w:t>
      </w:r>
      <w:proofErr w:type="gramStart"/>
      <w:r w:rsidR="00F3562C" w:rsidRPr="00E16C85">
        <w:rPr>
          <w:rFonts w:ascii="Arial" w:hAnsi="Arial" w:cs="Arial"/>
          <w:sz w:val="24"/>
          <w:szCs w:val="24"/>
        </w:rPr>
        <w:t>e.g.</w:t>
      </w:r>
      <w:proofErr w:type="gramEnd"/>
      <w:r w:rsidR="00F3562C" w:rsidRPr="00E16C85">
        <w:rPr>
          <w:rFonts w:ascii="Arial" w:hAnsi="Arial" w:cs="Arial"/>
          <w:sz w:val="24"/>
          <w:szCs w:val="24"/>
        </w:rPr>
        <w:t xml:space="preserve"> broken leg and can’t attend camp)</w:t>
      </w:r>
    </w:p>
    <w:p w14:paraId="175BEFBD" w14:textId="77777777" w:rsidR="00F3562C" w:rsidRPr="00E16C85" w:rsidRDefault="00F3562C" w:rsidP="00F3562C">
      <w:pPr>
        <w:jc w:val="both"/>
        <w:rPr>
          <w:rFonts w:ascii="Arial" w:hAnsi="Arial" w:cs="Arial"/>
          <w:sz w:val="24"/>
          <w:szCs w:val="24"/>
        </w:rPr>
      </w:pPr>
    </w:p>
    <w:p w14:paraId="3D08E3C7" w14:textId="77777777" w:rsidR="00F3562C" w:rsidRPr="00E16C85" w:rsidRDefault="00F3562C" w:rsidP="00F3562C">
      <w:pPr>
        <w:jc w:val="both"/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 xml:space="preserve">Excursions/incursions and camps have fixed costs which are divided between the number of students attending. The school is unable to refund part or all of the cost if a student happens to be away at the </w:t>
      </w:r>
      <w:proofErr w:type="gramStart"/>
      <w:r w:rsidRPr="00E16C85">
        <w:rPr>
          <w:rFonts w:ascii="Arial" w:hAnsi="Arial" w:cs="Arial"/>
          <w:sz w:val="24"/>
          <w:szCs w:val="24"/>
        </w:rPr>
        <w:t>time, or</w:t>
      </w:r>
      <w:proofErr w:type="gramEnd"/>
      <w:r w:rsidRPr="00E16C85">
        <w:rPr>
          <w:rFonts w:ascii="Arial" w:hAnsi="Arial" w:cs="Arial"/>
          <w:sz w:val="24"/>
          <w:szCs w:val="24"/>
        </w:rPr>
        <w:t xml:space="preserve"> is involved in a school suspension as it is not possible to recoup the shortfall of money from the other students after the event.</w:t>
      </w:r>
    </w:p>
    <w:p w14:paraId="19171306" w14:textId="77777777" w:rsidR="00E16C85" w:rsidRPr="00E16C85" w:rsidRDefault="00E16C85" w:rsidP="00F3562C">
      <w:pPr>
        <w:jc w:val="both"/>
        <w:rPr>
          <w:rFonts w:ascii="Arial" w:hAnsi="Arial" w:cs="Arial"/>
          <w:sz w:val="24"/>
          <w:szCs w:val="24"/>
        </w:rPr>
      </w:pPr>
    </w:p>
    <w:p w14:paraId="25419CD5" w14:textId="77777777" w:rsidR="00F3562C" w:rsidRPr="002468A1" w:rsidRDefault="00F3562C" w:rsidP="00F3562C">
      <w:pPr>
        <w:jc w:val="both"/>
        <w:rPr>
          <w:rFonts w:ascii="Arial Narrow" w:hAnsi="Arial Narrow" w:cs="Arial"/>
          <w:b/>
          <w:sz w:val="32"/>
          <w:szCs w:val="32"/>
          <w:u w:val="single"/>
        </w:rPr>
      </w:pPr>
      <w:r w:rsidRPr="002468A1">
        <w:rPr>
          <w:rFonts w:ascii="Arial Narrow" w:hAnsi="Arial Narrow" w:cs="Arial"/>
          <w:b/>
          <w:sz w:val="32"/>
          <w:szCs w:val="32"/>
          <w:u w:val="single"/>
        </w:rPr>
        <w:t>Payment Options</w:t>
      </w:r>
    </w:p>
    <w:p w14:paraId="612A4E13" w14:textId="77777777" w:rsidR="00F3562C" w:rsidRPr="00E16C85" w:rsidRDefault="00F3562C" w:rsidP="00F3562C">
      <w:pPr>
        <w:jc w:val="both"/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>For your convenience payments to the school may be made by</w:t>
      </w:r>
      <w:r w:rsidR="00E16C85" w:rsidRPr="00E16C85">
        <w:rPr>
          <w:rFonts w:ascii="Arial" w:hAnsi="Arial" w:cs="Arial"/>
          <w:sz w:val="24"/>
          <w:szCs w:val="24"/>
        </w:rPr>
        <w:t xml:space="preserve"> direct deposit, </w:t>
      </w:r>
      <w:proofErr w:type="gramStart"/>
      <w:r w:rsidR="00E16C85" w:rsidRPr="00E16C85">
        <w:rPr>
          <w:rFonts w:ascii="Arial" w:hAnsi="Arial" w:cs="Arial"/>
          <w:sz w:val="24"/>
          <w:szCs w:val="24"/>
        </w:rPr>
        <w:t>EFTPOS</w:t>
      </w:r>
      <w:proofErr w:type="gramEnd"/>
      <w:r w:rsidR="00E16C85" w:rsidRPr="00E16C85">
        <w:rPr>
          <w:rFonts w:ascii="Arial" w:hAnsi="Arial" w:cs="Arial"/>
          <w:sz w:val="24"/>
          <w:szCs w:val="24"/>
        </w:rPr>
        <w:t xml:space="preserve"> or cash</w:t>
      </w:r>
      <w:r w:rsidRPr="00E16C85">
        <w:rPr>
          <w:rFonts w:ascii="Arial" w:hAnsi="Arial" w:cs="Arial"/>
          <w:sz w:val="24"/>
          <w:szCs w:val="24"/>
        </w:rPr>
        <w:t>.</w:t>
      </w:r>
    </w:p>
    <w:p w14:paraId="2F021FAC" w14:textId="77777777" w:rsidR="00BA5DB1" w:rsidRDefault="00BA5DB1" w:rsidP="00F3562C">
      <w:pPr>
        <w:jc w:val="both"/>
        <w:rPr>
          <w:rFonts w:ascii="Arial" w:hAnsi="Arial" w:cs="Arial"/>
          <w:sz w:val="24"/>
          <w:szCs w:val="24"/>
        </w:rPr>
      </w:pPr>
    </w:p>
    <w:p w14:paraId="7F85CB1E" w14:textId="77777777" w:rsidR="00BA5DB1" w:rsidRDefault="00F3562C" w:rsidP="00F3562C">
      <w:pPr>
        <w:jc w:val="both"/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 xml:space="preserve">Direct Deposit details are: </w:t>
      </w:r>
    </w:p>
    <w:p w14:paraId="4ACE4299" w14:textId="77777777" w:rsidR="00F3562C" w:rsidRPr="00E16C85" w:rsidRDefault="00F3562C" w:rsidP="00F3562C">
      <w:pPr>
        <w:jc w:val="both"/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>BSB:</w:t>
      </w:r>
      <w:r w:rsidR="00E16C85" w:rsidRPr="00E16C85">
        <w:rPr>
          <w:rFonts w:ascii="Arial" w:hAnsi="Arial" w:cs="Arial"/>
          <w:sz w:val="24"/>
          <w:szCs w:val="24"/>
        </w:rPr>
        <w:t xml:space="preserve"> </w:t>
      </w:r>
      <w:r w:rsidRPr="00E16C85">
        <w:rPr>
          <w:rFonts w:ascii="Arial" w:hAnsi="Arial" w:cs="Arial"/>
          <w:sz w:val="24"/>
          <w:szCs w:val="24"/>
        </w:rPr>
        <w:t>633-000</w:t>
      </w:r>
      <w:r w:rsidRPr="00E16C85">
        <w:rPr>
          <w:rFonts w:ascii="Arial" w:hAnsi="Arial" w:cs="Arial"/>
          <w:sz w:val="24"/>
          <w:szCs w:val="24"/>
        </w:rPr>
        <w:tab/>
        <w:t>A/C: 126505643</w:t>
      </w:r>
    </w:p>
    <w:p w14:paraId="65DDB56E" w14:textId="77777777" w:rsidR="00F3562C" w:rsidRPr="00E16C85" w:rsidRDefault="00F3562C" w:rsidP="00F3562C">
      <w:pPr>
        <w:jc w:val="both"/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>Please put your child’s full name as a reference.</w:t>
      </w:r>
    </w:p>
    <w:p w14:paraId="0586329A" w14:textId="77777777" w:rsidR="00F3562C" w:rsidRPr="00E16C85" w:rsidRDefault="00F3562C" w:rsidP="00F3562C">
      <w:pPr>
        <w:jc w:val="both"/>
        <w:rPr>
          <w:rFonts w:ascii="Arial" w:hAnsi="Arial" w:cs="Arial"/>
          <w:sz w:val="24"/>
          <w:szCs w:val="24"/>
        </w:rPr>
      </w:pPr>
    </w:p>
    <w:p w14:paraId="084FF82B" w14:textId="77777777" w:rsidR="00F3562C" w:rsidRPr="00E16C85" w:rsidRDefault="00F3562C" w:rsidP="00F3562C">
      <w:pPr>
        <w:jc w:val="both"/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>Statements detailing relevant charges and contributions will be issued each term.</w:t>
      </w:r>
    </w:p>
    <w:p w14:paraId="7EF04243" w14:textId="77777777" w:rsidR="00F3562C" w:rsidRPr="00E16C85" w:rsidRDefault="00F3562C" w:rsidP="00F3562C">
      <w:pPr>
        <w:jc w:val="both"/>
        <w:rPr>
          <w:rFonts w:ascii="Arial" w:hAnsi="Arial" w:cs="Arial"/>
          <w:sz w:val="24"/>
          <w:szCs w:val="24"/>
        </w:rPr>
      </w:pPr>
      <w:r w:rsidRPr="00E16C85">
        <w:rPr>
          <w:rFonts w:ascii="Arial" w:hAnsi="Arial" w:cs="Arial"/>
          <w:sz w:val="24"/>
          <w:szCs w:val="24"/>
        </w:rPr>
        <w:t>Parents are welcome to discuss payment plans with t</w:t>
      </w:r>
      <w:r w:rsidR="00E16C85" w:rsidRPr="00E16C85">
        <w:rPr>
          <w:rFonts w:ascii="Arial" w:hAnsi="Arial" w:cs="Arial"/>
          <w:sz w:val="24"/>
          <w:szCs w:val="24"/>
        </w:rPr>
        <w:t>he Manager Corporate Services and/or</w:t>
      </w:r>
      <w:r w:rsidRPr="00E16C85">
        <w:rPr>
          <w:rFonts w:ascii="Arial" w:hAnsi="Arial" w:cs="Arial"/>
          <w:sz w:val="24"/>
          <w:szCs w:val="24"/>
        </w:rPr>
        <w:t xml:space="preserve"> Principal</w:t>
      </w:r>
      <w:r w:rsidR="00E16C85" w:rsidRPr="00E16C85">
        <w:rPr>
          <w:rFonts w:ascii="Arial" w:hAnsi="Arial" w:cs="Arial"/>
          <w:sz w:val="24"/>
          <w:szCs w:val="24"/>
        </w:rPr>
        <w:t>.</w:t>
      </w:r>
    </w:p>
    <w:p w14:paraId="622B10D4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29318509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6BC972F3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2A4BB576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357D39F9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2025D196" w14:textId="77777777" w:rsidR="00F3562C" w:rsidRDefault="00F3562C" w:rsidP="00312994">
      <w:pPr>
        <w:rPr>
          <w:rFonts w:ascii="Arial" w:hAnsi="Arial" w:cs="Arial"/>
          <w:sz w:val="24"/>
          <w:szCs w:val="24"/>
        </w:rPr>
      </w:pPr>
    </w:p>
    <w:p w14:paraId="65E62FF2" w14:textId="77777777" w:rsidR="00C43143" w:rsidRDefault="00C43143" w:rsidP="00312994">
      <w:pPr>
        <w:rPr>
          <w:rFonts w:ascii="Arial" w:hAnsi="Arial" w:cs="Arial"/>
          <w:sz w:val="24"/>
          <w:szCs w:val="24"/>
        </w:rPr>
      </w:pPr>
    </w:p>
    <w:p w14:paraId="4ACA498E" w14:textId="77777777" w:rsidR="005F192B" w:rsidRDefault="005F192B" w:rsidP="00312994">
      <w:pPr>
        <w:rPr>
          <w:rFonts w:ascii="Arial" w:hAnsi="Arial" w:cs="Arial"/>
          <w:sz w:val="24"/>
          <w:szCs w:val="24"/>
        </w:rPr>
      </w:pPr>
    </w:p>
    <w:p w14:paraId="4D74A2FA" w14:textId="77777777" w:rsidR="005F192B" w:rsidRDefault="005F192B" w:rsidP="00312994">
      <w:pPr>
        <w:rPr>
          <w:rFonts w:ascii="Arial" w:hAnsi="Arial" w:cs="Arial"/>
          <w:sz w:val="24"/>
          <w:szCs w:val="24"/>
        </w:rPr>
      </w:pPr>
    </w:p>
    <w:p w14:paraId="0E9D3B39" w14:textId="77777777" w:rsidR="005F192B" w:rsidRPr="006846CF" w:rsidRDefault="005F192B" w:rsidP="00312994">
      <w:pPr>
        <w:rPr>
          <w:rFonts w:ascii="Arial" w:hAnsi="Arial" w:cs="Arial"/>
          <w:sz w:val="24"/>
          <w:szCs w:val="24"/>
        </w:rPr>
      </w:pPr>
    </w:p>
    <w:sectPr w:rsidR="005F192B" w:rsidRPr="006846CF" w:rsidSect="006846CF">
      <w:headerReference w:type="default" r:id="rId7"/>
      <w:footerReference w:type="default" r:id="rId8"/>
      <w:pgSz w:w="11906" w:h="16838"/>
      <w:pgMar w:top="680" w:right="680" w:bottom="680" w:left="680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51C9" w14:textId="77777777" w:rsidR="000F0EAD" w:rsidRDefault="000F0EAD" w:rsidP="006846CF">
      <w:r>
        <w:separator/>
      </w:r>
    </w:p>
  </w:endnote>
  <w:endnote w:type="continuationSeparator" w:id="0">
    <w:p w14:paraId="3F071C46" w14:textId="77777777" w:rsidR="000F0EAD" w:rsidRDefault="000F0EAD" w:rsidP="0068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F5A" w14:textId="77777777" w:rsidR="000F0EAD" w:rsidRDefault="000F0EAD" w:rsidP="006846CF">
    <w:pPr>
      <w:pStyle w:val="Footer"/>
    </w:pPr>
    <w:r>
      <w:rPr>
        <w:noProof/>
        <w:lang w:eastAsia="en-AU"/>
      </w:rPr>
      <w:drawing>
        <wp:inline distT="0" distB="0" distL="0" distR="0" wp14:anchorId="4515BC3E" wp14:editId="6DE35E87">
          <wp:extent cx="6696710" cy="274320"/>
          <wp:effectExtent l="0" t="0" r="889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rc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66ED3" w14:textId="77777777" w:rsidR="000F0EAD" w:rsidRDefault="000F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AA7C" w14:textId="77777777" w:rsidR="000F0EAD" w:rsidRDefault="000F0EAD" w:rsidP="006846CF">
      <w:r>
        <w:separator/>
      </w:r>
    </w:p>
  </w:footnote>
  <w:footnote w:type="continuationSeparator" w:id="0">
    <w:p w14:paraId="56BF55B6" w14:textId="77777777" w:rsidR="000F0EAD" w:rsidRDefault="000F0EAD" w:rsidP="0068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0644" w14:textId="77777777" w:rsidR="000F0EAD" w:rsidRDefault="000F0EAD" w:rsidP="006846CF">
    <w:pPr>
      <w:pStyle w:val="Heading1"/>
      <w:shd w:val="clear" w:color="auto" w:fill="FFC00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B31AFB2" wp14:editId="6C2E3E37">
          <wp:simplePos x="0" y="0"/>
          <wp:positionH relativeFrom="column">
            <wp:posOffset>111125</wp:posOffset>
          </wp:positionH>
          <wp:positionV relativeFrom="paragraph">
            <wp:posOffset>234950</wp:posOffset>
          </wp:positionV>
          <wp:extent cx="1057275" cy="987798"/>
          <wp:effectExtent l="0" t="0" r="0" b="317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7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6CF">
      <w:t xml:space="preserve"> </w:t>
    </w:r>
  </w:p>
  <w:p w14:paraId="05440B84" w14:textId="77777777" w:rsidR="000F0EAD" w:rsidRPr="006846CF" w:rsidRDefault="000F0EAD" w:rsidP="006846CF">
    <w:pPr>
      <w:pStyle w:val="Heading1"/>
      <w:shd w:val="clear" w:color="auto" w:fill="FFC000"/>
      <w:jc w:val="right"/>
      <w:rPr>
        <w:rFonts w:ascii="Arial" w:hAnsi="Arial" w:cs="Arial"/>
        <w:bCs/>
      </w:rPr>
    </w:pPr>
    <w:r w:rsidRPr="006846CF">
      <w:rPr>
        <w:rFonts w:ascii="Arial" w:hAnsi="Arial" w:cs="Arial"/>
      </w:rPr>
      <w:t>Capel Primary School</w:t>
    </w:r>
  </w:p>
  <w:p w14:paraId="1E7A6BE5" w14:textId="77777777" w:rsidR="000F0EAD" w:rsidRPr="006846CF" w:rsidRDefault="000F0EAD" w:rsidP="006846CF">
    <w:pPr>
      <w:shd w:val="clear" w:color="auto" w:fill="FFC000"/>
      <w:jc w:val="right"/>
      <w:rPr>
        <w:rFonts w:ascii="Arial" w:hAnsi="Arial" w:cs="Arial"/>
        <w:b/>
      </w:rPr>
    </w:pPr>
    <w:r w:rsidRPr="006846CF">
      <w:rPr>
        <w:rFonts w:ascii="Arial" w:hAnsi="Arial" w:cs="Arial"/>
        <w:b/>
      </w:rPr>
      <w:t xml:space="preserve">“An </w:t>
    </w:r>
    <w:smartTag w:uri="urn:schemas-microsoft-com:office:smarttags" w:element="place">
      <w:smartTag w:uri="urn:schemas-microsoft-com:office:smarttags" w:element="PlaceName">
        <w:r w:rsidRPr="006846CF">
          <w:rPr>
            <w:rFonts w:ascii="Arial" w:hAnsi="Arial" w:cs="Arial"/>
            <w:b/>
          </w:rPr>
          <w:t>Independent</w:t>
        </w:r>
      </w:smartTag>
      <w:r w:rsidRPr="006846CF">
        <w:rPr>
          <w:rFonts w:ascii="Arial" w:hAnsi="Arial" w:cs="Arial"/>
          <w:b/>
        </w:rPr>
        <w:t xml:space="preserve"> </w:t>
      </w:r>
      <w:smartTag w:uri="urn:schemas-microsoft-com:office:smarttags" w:element="PlaceType">
        <w:r w:rsidRPr="006846CF">
          <w:rPr>
            <w:rFonts w:ascii="Arial" w:hAnsi="Arial" w:cs="Arial"/>
            <w:b/>
          </w:rPr>
          <w:t>Public School</w:t>
        </w:r>
      </w:smartTag>
    </w:smartTag>
    <w:r w:rsidRPr="006846CF">
      <w:rPr>
        <w:rFonts w:ascii="Arial" w:hAnsi="Arial" w:cs="Arial"/>
        <w:b/>
      </w:rPr>
      <w:t>”</w:t>
    </w:r>
  </w:p>
  <w:p w14:paraId="5989F8B9" w14:textId="77777777" w:rsidR="000F0EAD" w:rsidRPr="006846CF" w:rsidRDefault="000F0EAD" w:rsidP="006846CF">
    <w:pPr>
      <w:shd w:val="clear" w:color="auto" w:fill="FFC000"/>
      <w:jc w:val="right"/>
      <w:rPr>
        <w:rFonts w:ascii="Arial" w:hAnsi="Arial" w:cs="Arial"/>
        <w:sz w:val="26"/>
      </w:rPr>
    </w:pPr>
    <w:r w:rsidRPr="006846CF">
      <w:rPr>
        <w:rFonts w:ascii="Arial" w:hAnsi="Arial" w:cs="Arial"/>
        <w:sz w:val="26"/>
      </w:rPr>
      <w:t>Barlee Rd</w:t>
    </w:r>
    <w:r>
      <w:rPr>
        <w:rFonts w:ascii="Arial" w:hAnsi="Arial" w:cs="Arial"/>
        <w:sz w:val="26"/>
      </w:rPr>
      <w:t xml:space="preserve">, </w:t>
    </w:r>
    <w:r w:rsidRPr="006846CF">
      <w:rPr>
        <w:rFonts w:ascii="Arial" w:hAnsi="Arial" w:cs="Arial"/>
        <w:sz w:val="26"/>
      </w:rPr>
      <w:t>CAPEL WA  6271</w:t>
    </w:r>
  </w:p>
  <w:p w14:paraId="1D17A474" w14:textId="4407530D" w:rsidR="000F0EAD" w:rsidRPr="006846CF" w:rsidRDefault="000F0EAD" w:rsidP="006846CF">
    <w:pPr>
      <w:shd w:val="clear" w:color="auto" w:fill="FFC000"/>
      <w:jc w:val="right"/>
      <w:rPr>
        <w:rFonts w:ascii="Arial" w:hAnsi="Arial" w:cs="Arial"/>
        <w:sz w:val="26"/>
      </w:rPr>
    </w:pPr>
    <w:r w:rsidRPr="006846CF">
      <w:rPr>
        <w:rFonts w:ascii="Arial" w:hAnsi="Arial" w:cs="Arial"/>
        <w:sz w:val="26"/>
      </w:rPr>
      <w:t xml:space="preserve">Phone:  9727 </w:t>
    </w:r>
    <w:r w:rsidR="00954BBB">
      <w:rPr>
        <w:rFonts w:ascii="Arial" w:hAnsi="Arial" w:cs="Arial"/>
        <w:sz w:val="26"/>
      </w:rPr>
      <w:t>9100</w:t>
    </w:r>
  </w:p>
  <w:p w14:paraId="2F0CC86A" w14:textId="77777777" w:rsidR="000F0EAD" w:rsidRDefault="000F0EAD" w:rsidP="006846CF">
    <w:pPr>
      <w:pStyle w:val="Title"/>
      <w:shd w:val="clear" w:color="auto" w:fill="FFC000"/>
      <w:jc w:val="right"/>
      <w:rPr>
        <w:rStyle w:val="Hyperlink"/>
        <w:rFonts w:ascii="Arial" w:hAnsi="Arial" w:cs="Arial"/>
        <w:b w:val="0"/>
        <w:sz w:val="26"/>
      </w:rPr>
    </w:pPr>
    <w:r w:rsidRPr="006846CF">
      <w:rPr>
        <w:rFonts w:ascii="Arial" w:hAnsi="Arial" w:cs="Arial"/>
        <w:b w:val="0"/>
        <w:sz w:val="26"/>
      </w:rPr>
      <w:t>Email:</w:t>
    </w:r>
    <w:r w:rsidRPr="006846CF">
      <w:rPr>
        <w:rFonts w:ascii="Arial" w:hAnsi="Arial" w:cs="Arial"/>
        <w:sz w:val="26"/>
      </w:rPr>
      <w:t xml:space="preserve">  </w:t>
    </w:r>
    <w:hyperlink r:id="rId2" w:history="1">
      <w:r w:rsidRPr="006846CF">
        <w:rPr>
          <w:rStyle w:val="Hyperlink"/>
          <w:rFonts w:ascii="Arial" w:hAnsi="Arial" w:cs="Arial"/>
          <w:b w:val="0"/>
          <w:sz w:val="26"/>
        </w:rPr>
        <w:t>Capel.PS@education.wa.edu.au</w:t>
      </w:r>
    </w:hyperlink>
  </w:p>
  <w:p w14:paraId="18714EEC" w14:textId="77777777" w:rsidR="000F0EAD" w:rsidRPr="004F6A36" w:rsidRDefault="000F0EAD" w:rsidP="006846CF">
    <w:pPr>
      <w:pStyle w:val="Title"/>
      <w:shd w:val="clear" w:color="auto" w:fill="FFC000"/>
      <w:jc w:val="right"/>
    </w:pPr>
  </w:p>
  <w:p w14:paraId="4DED60FE" w14:textId="77777777" w:rsidR="000F0EAD" w:rsidRDefault="000F0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072"/>
    <w:multiLevelType w:val="hybridMultilevel"/>
    <w:tmpl w:val="7166D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B494C"/>
    <w:multiLevelType w:val="hybridMultilevel"/>
    <w:tmpl w:val="37A89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6501"/>
    <w:multiLevelType w:val="hybridMultilevel"/>
    <w:tmpl w:val="540A8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26524">
    <w:abstractNumId w:val="1"/>
  </w:num>
  <w:num w:numId="2" w16cid:durableId="1797680239">
    <w:abstractNumId w:val="2"/>
  </w:num>
  <w:num w:numId="3" w16cid:durableId="30331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44"/>
    <w:rsid w:val="000B19E1"/>
    <w:rsid w:val="000F0EAD"/>
    <w:rsid w:val="00134215"/>
    <w:rsid w:val="001A3841"/>
    <w:rsid w:val="001D6996"/>
    <w:rsid w:val="002468A1"/>
    <w:rsid w:val="00281548"/>
    <w:rsid w:val="00312994"/>
    <w:rsid w:val="00433BE3"/>
    <w:rsid w:val="00483D32"/>
    <w:rsid w:val="00556D44"/>
    <w:rsid w:val="005F192B"/>
    <w:rsid w:val="005F5526"/>
    <w:rsid w:val="00625ABE"/>
    <w:rsid w:val="00681782"/>
    <w:rsid w:val="006846CF"/>
    <w:rsid w:val="00685264"/>
    <w:rsid w:val="007F662F"/>
    <w:rsid w:val="00882E69"/>
    <w:rsid w:val="00954BBB"/>
    <w:rsid w:val="00A129B6"/>
    <w:rsid w:val="00BA5DB1"/>
    <w:rsid w:val="00C43143"/>
    <w:rsid w:val="00C439D4"/>
    <w:rsid w:val="00CF5150"/>
    <w:rsid w:val="00D06D6E"/>
    <w:rsid w:val="00E16C85"/>
    <w:rsid w:val="00F3562C"/>
    <w:rsid w:val="00F57DBC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  <w14:docId w14:val="2848FCEB"/>
  <w15:chartTrackingRefBased/>
  <w15:docId w15:val="{0EE80FEE-5B50-47A3-A434-4271717E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994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12994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994"/>
    <w:rPr>
      <w:rFonts w:ascii="Times New Roman" w:eastAsia="Times New Roman" w:hAnsi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312994"/>
    <w:pPr>
      <w:jc w:val="center"/>
    </w:pPr>
    <w:rPr>
      <w:rFonts w:ascii="Garamond" w:hAnsi="Garamond"/>
      <w:b/>
      <w:sz w:val="40"/>
    </w:rPr>
  </w:style>
  <w:style w:type="character" w:customStyle="1" w:styleId="TitleChar">
    <w:name w:val="Title Char"/>
    <w:basedOn w:val="DefaultParagraphFont"/>
    <w:link w:val="Title"/>
    <w:rsid w:val="00312994"/>
    <w:rPr>
      <w:rFonts w:ascii="Garamond" w:eastAsia="Times New Roman" w:hAnsi="Garamond" w:cs="Times New Roman"/>
      <w:b/>
      <w:sz w:val="40"/>
      <w:szCs w:val="20"/>
    </w:rPr>
  </w:style>
  <w:style w:type="character" w:styleId="Hyperlink">
    <w:name w:val="Hyperlink"/>
    <w:rsid w:val="003129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69"/>
    <w:rPr>
      <w:rFonts w:ascii="Segoe UI" w:eastAsia="Times New Roman" w:hAnsi="Segoe UI" w:cs="Segoe UI"/>
      <w:sz w:val="18"/>
      <w:szCs w:val="18"/>
    </w:rPr>
  </w:style>
  <w:style w:type="paragraph" w:customStyle="1" w:styleId="BodyText1">
    <w:name w:val="Body Text 1"/>
    <w:link w:val="BodyText1Char"/>
    <w:rsid w:val="006846CF"/>
    <w:pPr>
      <w:keepLines/>
      <w:spacing w:before="240" w:after="0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link w:val="BodyText1"/>
    <w:locked/>
    <w:rsid w:val="006846CF"/>
    <w:rPr>
      <w:rFonts w:ascii="Arial" w:eastAsia="Times New Roman" w:hAnsi="Arial" w:cs="Arial"/>
      <w:color w:val="000000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4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C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B1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pel.PS@education.wa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CUOMO Colleen</dc:creator>
  <cp:keywords/>
  <dc:description/>
  <cp:lastModifiedBy>WILSON Leanne [Capel Primary School]</cp:lastModifiedBy>
  <cp:revision>2</cp:revision>
  <cp:lastPrinted>2023-10-11T04:06:00Z</cp:lastPrinted>
  <dcterms:created xsi:type="dcterms:W3CDTF">2023-10-11T04:09:00Z</dcterms:created>
  <dcterms:modified xsi:type="dcterms:W3CDTF">2023-10-11T04:09:00Z</dcterms:modified>
</cp:coreProperties>
</file>